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center"/>
        <w:rPr>
          <w:b w:val="1"/>
          <w:bCs w:val="1"/>
          <w:sz w:val="34"/>
          <w:szCs w:val="34"/>
          <w:highlight w:val="magenta"/>
        </w:rPr>
      </w:pPr>
      <w:bookmarkStart w:colFirst="0" w:colLast="0" w:name="_r3pvwoewhun5" w:id="0"/>
      <w:bookmarkEnd w:id="0"/>
      <w:r w:rsidDel="00000000" w:rsidR="00000000" w:rsidRPr="00000000">
        <w:rPr>
          <w:b w:val="1"/>
          <w:bCs w:val="1"/>
          <w:sz w:val="34"/>
          <w:szCs w:val="34"/>
          <w:highlight w:val="magenta"/>
          <w:rtl w:val="0"/>
        </w:rPr>
        <w:t xml:space="preserve">Pracovní list 2: Prompty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Úkoly: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Vyberte, který prompt bude pravděpodobně </w:t>
      </w:r>
      <w:r w:rsidDel="00000000" w:rsidR="00000000" w:rsidRPr="00000000">
        <w:rPr>
          <w:b w:val="1"/>
          <w:bCs w:val="1"/>
          <w:rtl w:val="0"/>
        </w:rPr>
        <w:t xml:space="preserve">nejlepší výsledek</w:t>
      </w:r>
      <w:r w:rsidDel="00000000" w:rsidR="00000000" w:rsidRPr="00000000">
        <w:rPr>
          <w:rtl w:val="0"/>
        </w:rPr>
        <w:t xml:space="preserve">:</w:t>
        <w:br w:type="textWrapping"/>
        <w:t xml:space="preserve">A) „Napiš mi něco o marketingu.“</w:t>
        <w:br w:type="textWrapping"/>
        <w:t xml:space="preserve">B) „Vysvětli základní principy digitálního marketingu a přidej 3 příklady z praxe.“ </w:t>
        <w:br w:type="textWrapping"/>
        <w:t xml:space="preserve">C) „Marketing??“</w:t>
        <w:br w:type="textWrapping"/>
        <w:t xml:space="preserve">D) „Napiš mi text.“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Doplňte špatně formulovaný prompt a upravte ho do lepší verze: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Špatný prompt: ____________________________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Lepší verze: 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Napište prompt, aby vám AI vysvětlila rozdíl mezi </w:t>
      </w:r>
      <w:r w:rsidDel="00000000" w:rsidR="00000000" w:rsidRPr="00000000">
        <w:rPr>
          <w:b w:val="1"/>
          <w:bCs w:val="1"/>
          <w:rtl w:val="0"/>
        </w:rPr>
        <w:t xml:space="preserve">mladším školákem a odborníkem v oboru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Prompt: _____________________________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Co z následujícího pomáhá vytvořit lepší prompt? (označte ANO/NE)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Jasné zadání → 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Emojis místo textu → 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Kontext a příklady → 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240" w:before="0" w:beforeAutospacing="0" w:lineRule="auto"/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Krátké „jednoslovné“ zadání →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mallCaps w:val="0"/>
        <w:strike w:val="0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